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B729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DB7299" w:rsidP="00E2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299">
              <w:rPr>
                <w:rFonts w:ascii="Times New Roman" w:hAnsi="Times New Roman" w:cs="Times New Roman"/>
                <w:sz w:val="24"/>
                <w:szCs w:val="24"/>
              </w:rPr>
              <w:t>Формулы числа перестановок, сочетаний, размещений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DB7299" w:rsidRPr="00B64C22" w:rsidRDefault="00DB729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DB7299">
              <w:rPr>
                <w:lang w:eastAsia="en-US"/>
              </w:rPr>
              <w:t>Формулы числа перестановок, сочетаний, размещений</w:t>
            </w:r>
          </w:p>
          <w:p w:rsidR="00C058B9" w:rsidRDefault="00E256E7">
            <w:pPr>
              <w:pStyle w:val="a4"/>
              <w:ind w:left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DB7299" w:rsidRPr="00DB729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https://www.youtube.com/watch?time_continue=8&amp;v=rANBMuyQMmc&amp;feature=emb_logo</w:t>
              </w:r>
            </w:hyperlink>
            <w:bookmarkStart w:id="0" w:name="_GoBack"/>
            <w:bookmarkEnd w:id="0"/>
          </w:p>
          <w:p w:rsidR="00E256E7" w:rsidRDefault="00E256E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t>Решить вместе все примеры в тетрадях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E256E7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E256E7">
              <w:rPr>
                <w:color w:val="000000"/>
                <w:lang w:eastAsia="en-US"/>
              </w:rPr>
              <w:t xml:space="preserve">Повторить пройденный материал, решить 1 вариант </w:t>
            </w:r>
            <w:proofErr w:type="spellStart"/>
            <w:r w:rsidRPr="00E256E7">
              <w:rPr>
                <w:color w:val="000000"/>
                <w:lang w:eastAsia="en-US"/>
              </w:rPr>
              <w:t>егэ</w:t>
            </w:r>
            <w:proofErr w:type="spellEnd"/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DB7299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3125D0"/>
    <w:rsid w:val="003F6EA6"/>
    <w:rsid w:val="00454A7B"/>
    <w:rsid w:val="00651E04"/>
    <w:rsid w:val="007B5EBB"/>
    <w:rsid w:val="00937896"/>
    <w:rsid w:val="00A829D2"/>
    <w:rsid w:val="00B64C22"/>
    <w:rsid w:val="00C058B9"/>
    <w:rsid w:val="00DB7299"/>
    <w:rsid w:val="00E256E7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25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25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time_continue=8&amp;v=rANBMuyQMmc&amp;feature=emb_lo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2020-04-26T16:16:00Z</dcterms:created>
  <dcterms:modified xsi:type="dcterms:W3CDTF">2020-04-26T16:16:00Z</dcterms:modified>
</cp:coreProperties>
</file>